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C45EC"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r w:rsidR="00A66A6E">
        <w:rPr>
          <w:rFonts w:cs="Calibri"/>
        </w:rPr>
        <w:t xml:space="preserve">a </w:t>
      </w:r>
      <w:r w:rsidR="00A66A6E" w:rsidRPr="005F7B80">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5F7B80"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rsidR="007576A6" w:rsidRPr="00E74967" w:rsidRDefault="007576A6" w:rsidP="00F51CD2">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7576A6" w:rsidRPr="00E74967">
        <w:rPr>
          <w:rFonts w:cs="Calibri"/>
        </w:rPr>
        <w:t>mencionar,</w:t>
      </w:r>
      <w:r w:rsidRPr="00E74967">
        <w:rPr>
          <w:rFonts w:cs="Calibri"/>
        </w:rPr>
        <w:t xml:space="preserve">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380AE5">
        <w:rPr>
          <w:rFonts w:cs="Calibri"/>
          <w:b/>
        </w:rPr>
        <w:t>8</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r w:rsidRPr="00E74967">
        <w:rPr>
          <w:rFonts w:cs="Calibri"/>
        </w:rPr>
        <w:lastRenderedPageBreak/>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366" w:type="dxa"/>
        <w:tblInd w:w="55" w:type="dxa"/>
        <w:tblCellMar>
          <w:left w:w="70" w:type="dxa"/>
          <w:right w:w="70" w:type="dxa"/>
        </w:tblCellMar>
        <w:tblLook w:val="04A0" w:firstRow="1" w:lastRow="0" w:firstColumn="1" w:lastColumn="0" w:noHBand="0" w:noVBand="1"/>
      </w:tblPr>
      <w:tblGrid>
        <w:gridCol w:w="232"/>
        <w:gridCol w:w="2034"/>
        <w:gridCol w:w="1420"/>
        <w:gridCol w:w="1531"/>
        <w:gridCol w:w="1531"/>
        <w:gridCol w:w="1531"/>
        <w:gridCol w:w="1531"/>
      </w:tblGrid>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925623">
        <w:trPr>
          <w:trHeight w:val="300"/>
        </w:trPr>
        <w:tc>
          <w:tcPr>
            <w:tcW w:w="7946" w:type="dxa"/>
            <w:gridSpan w:val="6"/>
            <w:tcBorders>
              <w:top w:val="nil"/>
              <w:left w:val="nil"/>
              <w:bottom w:val="nil"/>
              <w:right w:val="nil"/>
            </w:tcBorders>
            <w:shd w:val="clear" w:color="auto" w:fill="auto"/>
            <w:noWrap/>
            <w:vAlign w:val="center"/>
            <w:hideMark/>
          </w:tcPr>
          <w:p w:rsidR="00A6091B" w:rsidRPr="00FD1BC3" w:rsidRDefault="00A6091B" w:rsidP="00206AAC">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206AAC">
              <w:rPr>
                <w:rFonts w:eastAsia="Times New Roman"/>
                <w:color w:val="000000"/>
                <w:lang w:eastAsia="es-MX"/>
              </w:rPr>
              <w:t>0</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FD67CD">
              <w:rPr>
                <w:rFonts w:eastAsia="Times New Roman"/>
                <w:color w:val="000000"/>
                <w:lang w:eastAsia="es-MX"/>
              </w:rPr>
              <w:t>Septiembre</w:t>
            </w:r>
            <w:r w:rsidR="00E313A6">
              <w:rPr>
                <w:rFonts w:eastAsia="Times New Roman"/>
                <w:color w:val="000000"/>
                <w:lang w:eastAsia="es-MX"/>
              </w:rPr>
              <w:t xml:space="preserve"> de 201</w:t>
            </w:r>
            <w:r w:rsidR="00BE41EF">
              <w:rPr>
                <w:rFonts w:eastAsia="Times New Roman"/>
                <w:color w:val="000000"/>
                <w:lang w:eastAsia="es-MX"/>
              </w:rPr>
              <w:t>8</w:t>
            </w:r>
          </w:p>
        </w:tc>
        <w:tc>
          <w:tcPr>
            <w:tcW w:w="1420"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F06FEC" w:rsidRPr="00FD1BC3" w:rsidTr="00925623">
        <w:trPr>
          <w:trHeight w:val="300"/>
        </w:trPr>
        <w:tc>
          <w:tcPr>
            <w:tcW w:w="7946" w:type="dxa"/>
            <w:gridSpan w:val="6"/>
            <w:tcBorders>
              <w:top w:val="nil"/>
              <w:left w:val="nil"/>
              <w:bottom w:val="nil"/>
              <w:right w:val="nil"/>
            </w:tcBorders>
            <w:shd w:val="clear" w:color="auto" w:fill="auto"/>
            <w:noWrap/>
            <w:vAlign w:val="center"/>
          </w:tcPr>
          <w:p w:rsidR="00F06FEC" w:rsidRPr="00FD1BC3" w:rsidRDefault="00F06FEC" w:rsidP="00206AAC">
            <w:pPr>
              <w:spacing w:after="0" w:line="240" w:lineRule="auto"/>
              <w:rPr>
                <w:rFonts w:eastAsia="Times New Roman"/>
                <w:color w:val="000000"/>
                <w:lang w:eastAsia="es-MX"/>
              </w:rPr>
            </w:pPr>
          </w:p>
        </w:tc>
        <w:tc>
          <w:tcPr>
            <w:tcW w:w="1420" w:type="dxa"/>
            <w:tcBorders>
              <w:top w:val="nil"/>
              <w:left w:val="nil"/>
              <w:bottom w:val="nil"/>
              <w:right w:val="nil"/>
            </w:tcBorders>
            <w:shd w:val="clear" w:color="auto" w:fill="auto"/>
            <w:noWrap/>
            <w:vAlign w:val="bottom"/>
          </w:tcPr>
          <w:p w:rsidR="00F06FEC" w:rsidRPr="00FD1BC3" w:rsidRDefault="00F06FEC" w:rsidP="001530F0">
            <w:pPr>
              <w:spacing w:after="0" w:line="240" w:lineRule="auto"/>
              <w:rPr>
                <w:rFonts w:eastAsia="Times New Roman"/>
                <w:color w:val="000000"/>
                <w:sz w:val="20"/>
                <w:szCs w:val="20"/>
                <w:lang w:eastAsia="es-MX"/>
              </w:rPr>
            </w:pPr>
          </w:p>
        </w:tc>
      </w:tr>
      <w:tr w:rsidR="00A6091B" w:rsidRPr="00FD1BC3" w:rsidTr="00925623">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925623">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652C8A" w:rsidRPr="00FD1BC3" w:rsidTr="00652C8A">
        <w:trPr>
          <w:trHeight w:val="751"/>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652C8A" w:rsidRPr="00BE41EF" w:rsidRDefault="00652C8A" w:rsidP="00BE41EF">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rsidR="00652C8A" w:rsidRPr="00BE41EF" w:rsidRDefault="00BE41EF" w:rsidP="00BE41EF">
            <w:pPr>
              <w:jc w:val="center"/>
              <w:rPr>
                <w:rFonts w:ascii="Arial" w:hAnsi="Arial" w:cs="Arial"/>
                <w:color w:val="000000"/>
                <w:sz w:val="20"/>
                <w:szCs w:val="20"/>
              </w:rPr>
            </w:pPr>
            <w:r w:rsidRPr="00BE41EF">
              <w:rPr>
                <w:rFonts w:ascii="Arial" w:hAnsi="Arial" w:cs="Arial"/>
                <w:color w:val="000000"/>
                <w:sz w:val="20"/>
                <w:szCs w:val="20"/>
              </w:rPr>
              <w:t>428,090.00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251,705.92</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BE41EF">
            <w:pPr>
              <w:jc w:val="center"/>
              <w:rPr>
                <w:rFonts w:ascii="Arial" w:hAnsi="Arial" w:cs="Arial"/>
                <w:color w:val="000000"/>
                <w:sz w:val="20"/>
                <w:szCs w:val="20"/>
                <w:lang w:eastAsia="es-MX"/>
              </w:rPr>
            </w:pPr>
            <w:r w:rsidRPr="00FD67CD">
              <w:rPr>
                <w:rFonts w:ascii="Arial" w:hAnsi="Arial" w:cs="Arial"/>
                <w:color w:val="000000"/>
                <w:sz w:val="20"/>
                <w:szCs w:val="20"/>
              </w:rPr>
              <w:t>679,795.92</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487,468.66</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BE41EF">
            <w:pPr>
              <w:rPr>
                <w:rFonts w:ascii="Arial" w:hAnsi="Arial" w:cs="Arial"/>
                <w:color w:val="000000"/>
                <w:sz w:val="20"/>
                <w:szCs w:val="20"/>
                <w:lang w:eastAsia="es-MX"/>
              </w:rPr>
            </w:pPr>
            <w:r w:rsidRPr="00FD67CD">
              <w:rPr>
                <w:rFonts w:ascii="Arial" w:hAnsi="Arial" w:cs="Arial"/>
                <w:color w:val="000000"/>
                <w:sz w:val="20"/>
                <w:szCs w:val="20"/>
              </w:rPr>
              <w:t>487,468.66</w:t>
            </w:r>
          </w:p>
        </w:tc>
      </w:tr>
      <w:tr w:rsidR="00652C8A" w:rsidRPr="00FD1BC3" w:rsidTr="0092562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rsidR="00652C8A" w:rsidRPr="00925623" w:rsidRDefault="00652C8A" w:rsidP="00652C8A">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lang w:eastAsia="es-MX"/>
              </w:rPr>
              <w:t>38,284,950.09</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38,284,950.09</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BE41EF">
            <w:pPr>
              <w:rPr>
                <w:rFonts w:ascii="Arial" w:hAnsi="Arial" w:cs="Arial"/>
                <w:color w:val="000000"/>
                <w:sz w:val="20"/>
                <w:szCs w:val="20"/>
                <w:lang w:eastAsia="es-MX"/>
              </w:rPr>
            </w:pPr>
            <w:r w:rsidRPr="00FD67CD">
              <w:rPr>
                <w:rFonts w:ascii="Arial" w:hAnsi="Arial" w:cs="Arial"/>
                <w:color w:val="000000"/>
                <w:sz w:val="20"/>
                <w:szCs w:val="20"/>
              </w:rPr>
              <w:t>21,458,637.59</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rPr>
                <w:rFonts w:ascii="Arial" w:hAnsi="Arial" w:cs="Arial"/>
                <w:color w:val="000000"/>
                <w:sz w:val="20"/>
                <w:szCs w:val="20"/>
                <w:lang w:eastAsia="es-MX"/>
              </w:rPr>
            </w:pPr>
            <w:r w:rsidRPr="00FD67CD">
              <w:rPr>
                <w:rFonts w:ascii="Arial" w:hAnsi="Arial" w:cs="Arial"/>
                <w:color w:val="000000"/>
                <w:sz w:val="20"/>
                <w:szCs w:val="20"/>
              </w:rPr>
              <w:t>21,458,637.59</w:t>
            </w:r>
          </w:p>
        </w:tc>
      </w:tr>
      <w:tr w:rsidR="00652C8A"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rsidR="00652C8A" w:rsidRPr="00F505FC" w:rsidRDefault="00BE41EF" w:rsidP="00652C8A">
            <w:pPr>
              <w:spacing w:after="0" w:line="240" w:lineRule="auto"/>
              <w:jc w:val="center"/>
              <w:rPr>
                <w:rFonts w:eastAsia="Times New Roman"/>
                <w:color w:val="000000"/>
                <w:sz w:val="18"/>
                <w:szCs w:val="18"/>
                <w:lang w:eastAsia="es-MX"/>
              </w:rPr>
            </w:pPr>
            <w:r w:rsidRPr="00BE41EF">
              <w:rPr>
                <w:rFonts w:ascii="Arial" w:hAnsi="Arial" w:cs="Arial"/>
                <w:color w:val="000000"/>
                <w:sz w:val="20"/>
                <w:szCs w:val="20"/>
              </w:rPr>
              <w:t>16,152,635.42</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96,177,603.10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112,330,238.5</w:t>
            </w:r>
            <w:bookmarkStart w:id="0" w:name="_GoBack"/>
            <w:bookmarkEnd w:id="0"/>
            <w:r w:rsidRPr="00FD67CD">
              <w:rPr>
                <w:rFonts w:ascii="Arial" w:hAnsi="Arial" w:cs="Arial"/>
                <w:color w:val="000000"/>
                <w:sz w:val="20"/>
                <w:szCs w:val="20"/>
              </w:rPr>
              <w:t>2</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77,322,347.10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77,322,347.10</w:t>
            </w:r>
          </w:p>
        </w:tc>
      </w:tr>
      <w:tr w:rsidR="00652C8A" w:rsidRPr="00FD1BC3" w:rsidTr="00206AAC">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652C8A" w:rsidRPr="00FD1BC3" w:rsidRDefault="00652C8A" w:rsidP="00652C8A">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rsidR="00652C8A" w:rsidRPr="00F505FC" w:rsidRDefault="00652C8A" w:rsidP="00652C8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830,816.48</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830,816.48</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735,800.00</w:t>
            </w:r>
          </w:p>
        </w:tc>
        <w:tc>
          <w:tcPr>
            <w:tcW w:w="1420" w:type="dxa"/>
            <w:tcBorders>
              <w:top w:val="nil"/>
              <w:left w:val="nil"/>
              <w:bottom w:val="single" w:sz="4" w:space="0" w:color="auto"/>
              <w:right w:val="single" w:sz="4" w:space="0" w:color="auto"/>
            </w:tcBorders>
            <w:shd w:val="clear" w:color="auto" w:fill="auto"/>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735,800.00</w:t>
            </w:r>
          </w:p>
        </w:tc>
      </w:tr>
      <w:tr w:rsidR="00652C8A" w:rsidRPr="00FD1BC3" w:rsidTr="00206AAC">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652C8A" w:rsidRPr="00FD1BC3" w:rsidRDefault="00652C8A" w:rsidP="00652C8A">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652C8A" w:rsidRPr="00FD1BC3" w:rsidRDefault="00652C8A" w:rsidP="00652C8A">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652C8A" w:rsidRPr="00FD1BC3" w:rsidRDefault="00BE41EF" w:rsidP="00652C8A">
            <w:pPr>
              <w:spacing w:after="0" w:line="240" w:lineRule="auto"/>
              <w:jc w:val="center"/>
              <w:rPr>
                <w:rFonts w:eastAsia="Times New Roman"/>
                <w:color w:val="000000"/>
                <w:sz w:val="18"/>
                <w:szCs w:val="18"/>
                <w:lang w:eastAsia="es-MX"/>
              </w:rPr>
            </w:pPr>
            <w:r w:rsidRPr="00BE41EF">
              <w:rPr>
                <w:rFonts w:ascii="Arial" w:hAnsi="Arial" w:cs="Arial"/>
                <w:color w:val="000000"/>
                <w:sz w:val="20"/>
                <w:szCs w:val="20"/>
              </w:rPr>
              <w:t>16</w:t>
            </w:r>
            <w:r>
              <w:rPr>
                <w:rFonts w:ascii="Arial" w:hAnsi="Arial" w:cs="Arial"/>
                <w:color w:val="000000"/>
                <w:sz w:val="20"/>
                <w:szCs w:val="20"/>
              </w:rPr>
              <w:t>,</w:t>
            </w:r>
            <w:r w:rsidRPr="00BE41EF">
              <w:rPr>
                <w:rFonts w:ascii="Arial" w:hAnsi="Arial" w:cs="Arial"/>
                <w:color w:val="000000"/>
                <w:sz w:val="20"/>
                <w:szCs w:val="20"/>
              </w:rPr>
              <w:t>580</w:t>
            </w:r>
            <w:r>
              <w:rPr>
                <w:rFonts w:ascii="Arial" w:hAnsi="Arial" w:cs="Arial"/>
                <w:color w:val="000000"/>
                <w:sz w:val="20"/>
                <w:szCs w:val="20"/>
              </w:rPr>
              <w:t>,</w:t>
            </w:r>
            <w:r w:rsidRPr="00BE41EF">
              <w:rPr>
                <w:rFonts w:ascii="Arial" w:hAnsi="Arial" w:cs="Arial"/>
                <w:color w:val="000000"/>
                <w:sz w:val="20"/>
                <w:szCs w:val="20"/>
              </w:rPr>
              <w:t>725.42</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652C8A" w:rsidRPr="00057B24" w:rsidRDefault="00FD67CD" w:rsidP="00206AAC">
            <w:pPr>
              <w:rPr>
                <w:rFonts w:ascii="Arial" w:hAnsi="Arial" w:cs="Arial"/>
                <w:color w:val="000000"/>
                <w:sz w:val="20"/>
                <w:szCs w:val="20"/>
                <w:lang w:eastAsia="es-MX"/>
              </w:rPr>
            </w:pPr>
            <w:r w:rsidRPr="00FD67CD">
              <w:rPr>
                <w:rFonts w:ascii="Arial" w:hAnsi="Arial" w:cs="Arial"/>
                <w:color w:val="000000"/>
                <w:sz w:val="20"/>
                <w:szCs w:val="20"/>
              </w:rPr>
              <w:t>135,545,075.59</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652C8A" w:rsidRPr="00057B24" w:rsidRDefault="00FD67CD" w:rsidP="00652C8A">
            <w:pPr>
              <w:jc w:val="center"/>
              <w:rPr>
                <w:rFonts w:ascii="Arial" w:hAnsi="Arial" w:cs="Arial"/>
                <w:color w:val="000000"/>
                <w:sz w:val="20"/>
                <w:szCs w:val="20"/>
                <w:lang w:eastAsia="es-MX"/>
              </w:rPr>
            </w:pPr>
            <w:r w:rsidRPr="00FD67CD">
              <w:rPr>
                <w:rFonts w:ascii="Arial" w:hAnsi="Arial" w:cs="Arial"/>
                <w:color w:val="000000"/>
                <w:sz w:val="20"/>
                <w:szCs w:val="20"/>
              </w:rPr>
              <w:t>152,125,801.01</w:t>
            </w:r>
          </w:p>
        </w:tc>
        <w:tc>
          <w:tcPr>
            <w:tcW w:w="1420" w:type="dxa"/>
            <w:tcBorders>
              <w:top w:val="nil"/>
              <w:left w:val="nil"/>
              <w:bottom w:val="single" w:sz="4" w:space="0" w:color="auto"/>
              <w:right w:val="single" w:sz="4" w:space="0" w:color="auto"/>
            </w:tcBorders>
            <w:shd w:val="clear" w:color="000000" w:fill="FCD5B4"/>
            <w:noWrap/>
            <w:vAlign w:val="center"/>
          </w:tcPr>
          <w:p w:rsidR="00652C8A" w:rsidRPr="00FD1BC3" w:rsidRDefault="00FD67CD" w:rsidP="00652C8A">
            <w:pPr>
              <w:spacing w:after="0" w:line="240" w:lineRule="auto"/>
              <w:jc w:val="center"/>
              <w:rPr>
                <w:rFonts w:eastAsia="Times New Roman"/>
                <w:color w:val="000000"/>
                <w:sz w:val="18"/>
                <w:szCs w:val="18"/>
                <w:lang w:eastAsia="es-MX"/>
              </w:rPr>
            </w:pPr>
            <w:r w:rsidRPr="00FD67CD">
              <w:rPr>
                <w:rFonts w:ascii="Arial" w:hAnsi="Arial" w:cs="Arial"/>
                <w:color w:val="000000"/>
                <w:sz w:val="20"/>
                <w:szCs w:val="20"/>
              </w:rPr>
              <w:t>100,004,253.35</w:t>
            </w:r>
          </w:p>
        </w:tc>
        <w:tc>
          <w:tcPr>
            <w:tcW w:w="1420" w:type="dxa"/>
            <w:tcBorders>
              <w:top w:val="nil"/>
              <w:left w:val="nil"/>
              <w:bottom w:val="single" w:sz="4" w:space="0" w:color="auto"/>
              <w:right w:val="single" w:sz="4" w:space="0" w:color="auto"/>
            </w:tcBorders>
            <w:shd w:val="clear" w:color="000000" w:fill="FCD5B4"/>
            <w:noWrap/>
            <w:vAlign w:val="center"/>
          </w:tcPr>
          <w:p w:rsidR="00652C8A" w:rsidRPr="00FD1BC3" w:rsidRDefault="00FD67CD" w:rsidP="00652C8A">
            <w:pPr>
              <w:spacing w:after="0" w:line="240" w:lineRule="auto"/>
              <w:jc w:val="center"/>
              <w:rPr>
                <w:rFonts w:eastAsia="Times New Roman"/>
                <w:color w:val="000000"/>
                <w:sz w:val="18"/>
                <w:szCs w:val="18"/>
                <w:lang w:eastAsia="es-MX"/>
              </w:rPr>
            </w:pPr>
            <w:r w:rsidRPr="00FD67CD">
              <w:rPr>
                <w:rFonts w:ascii="Arial" w:hAnsi="Arial" w:cs="Arial"/>
                <w:color w:val="000000"/>
                <w:sz w:val="20"/>
                <w:szCs w:val="20"/>
              </w:rPr>
              <w:t>100,004,253.35</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B72729" w:rsidP="00F43C32">
      <w:pPr>
        <w:spacing w:after="0" w:line="240" w:lineRule="auto"/>
        <w:jc w:val="center"/>
        <w:rPr>
          <w:rFonts w:cs="Calibri"/>
          <w:b/>
        </w:rPr>
      </w:pPr>
      <w:r w:rsidRPr="00B72729">
        <w:rPr>
          <w:noProof/>
          <w:lang w:eastAsia="es-MX"/>
        </w:rPr>
        <w:drawing>
          <wp:inline distT="0" distB="0" distL="0" distR="0">
            <wp:extent cx="3895725" cy="933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933450"/>
                    </a:xfrm>
                    <a:prstGeom prst="rect">
                      <a:avLst/>
                    </a:prstGeom>
                    <a:noFill/>
                    <a:ln>
                      <a:noFill/>
                    </a:ln>
                  </pic:spPr>
                </pic:pic>
              </a:graphicData>
            </a:graphic>
          </wp:inline>
        </w:drawing>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wps:txbx>
                        <wps:bodyPr wrap="square" rtlCol="0" anchor="t"/>
                      </wps:wsp>
                    </wpg:wgp>
                  </a:graphicData>
                </a:graphic>
              </wp:inline>
            </w:drawing>
          </mc:Choice>
          <mc:Fallback>
            <w:pict>
              <v:group id="Grupo 2" o:spid="_x0000_s1026" style="width:572.4pt;height:46.6pt;mso-position-horizontal-relative:char;mso-position-vertical-relative:line" coordsize="7781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v:textbox>
                </v:shape>
                <w10:anchorlock/>
              </v:group>
            </w:pict>
          </mc:Fallback>
        </mc:AlternateContent>
      </w:r>
    </w:p>
    <w:sectPr w:rsidR="00F43C32" w:rsidRPr="00E74967" w:rsidSect="00CF7FAA">
      <w:headerReference w:type="default" r:id="rId9"/>
      <w:footerReference w:type="default" r:id="rId10"/>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EC" w:rsidRDefault="008C45EC" w:rsidP="00E00323">
      <w:pPr>
        <w:spacing w:after="0" w:line="240" w:lineRule="auto"/>
      </w:pPr>
      <w:r>
        <w:separator/>
      </w:r>
    </w:p>
  </w:endnote>
  <w:endnote w:type="continuationSeparator" w:id="0">
    <w:p w:rsidR="008C45EC" w:rsidRDefault="008C45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F06FEC">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EC" w:rsidRDefault="008C45EC" w:rsidP="00E00323">
      <w:pPr>
        <w:spacing w:after="0" w:line="240" w:lineRule="auto"/>
      </w:pPr>
      <w:r>
        <w:separator/>
      </w:r>
    </w:p>
  </w:footnote>
  <w:footnote w:type="continuationSeparator" w:id="0">
    <w:p w:rsidR="008C45EC" w:rsidRDefault="008C45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117006"/>
    <w:rsid w:val="00123D8A"/>
    <w:rsid w:val="00125B50"/>
    <w:rsid w:val="00125C3B"/>
    <w:rsid w:val="00125D83"/>
    <w:rsid w:val="001530F0"/>
    <w:rsid w:val="00154BA3"/>
    <w:rsid w:val="0017343E"/>
    <w:rsid w:val="00181BE7"/>
    <w:rsid w:val="001973A2"/>
    <w:rsid w:val="001B3B76"/>
    <w:rsid w:val="001C75F2"/>
    <w:rsid w:val="001D2063"/>
    <w:rsid w:val="001E080D"/>
    <w:rsid w:val="001F1A6C"/>
    <w:rsid w:val="00206AAC"/>
    <w:rsid w:val="00206BEB"/>
    <w:rsid w:val="00245C29"/>
    <w:rsid w:val="00251650"/>
    <w:rsid w:val="0026341C"/>
    <w:rsid w:val="00270481"/>
    <w:rsid w:val="002E4C85"/>
    <w:rsid w:val="002E7636"/>
    <w:rsid w:val="0030607E"/>
    <w:rsid w:val="00317CEB"/>
    <w:rsid w:val="003457BE"/>
    <w:rsid w:val="00347A1B"/>
    <w:rsid w:val="00357519"/>
    <w:rsid w:val="00380AE5"/>
    <w:rsid w:val="003B3813"/>
    <w:rsid w:val="003D503C"/>
    <w:rsid w:val="003F33B5"/>
    <w:rsid w:val="003F3955"/>
    <w:rsid w:val="00406B1A"/>
    <w:rsid w:val="00423F30"/>
    <w:rsid w:val="00437A64"/>
    <w:rsid w:val="004412B4"/>
    <w:rsid w:val="004B3441"/>
    <w:rsid w:val="004C1066"/>
    <w:rsid w:val="004D37B9"/>
    <w:rsid w:val="004E5655"/>
    <w:rsid w:val="005274D2"/>
    <w:rsid w:val="0053366F"/>
    <w:rsid w:val="005B4C06"/>
    <w:rsid w:val="005D3E43"/>
    <w:rsid w:val="005E231E"/>
    <w:rsid w:val="005F3B90"/>
    <w:rsid w:val="005F7B80"/>
    <w:rsid w:val="00601096"/>
    <w:rsid w:val="006158EC"/>
    <w:rsid w:val="0063090D"/>
    <w:rsid w:val="00634422"/>
    <w:rsid w:val="00647F1F"/>
    <w:rsid w:val="00652C8A"/>
    <w:rsid w:val="00657009"/>
    <w:rsid w:val="00676CDD"/>
    <w:rsid w:val="00680D00"/>
    <w:rsid w:val="00681C79"/>
    <w:rsid w:val="006A0D14"/>
    <w:rsid w:val="006C1DD8"/>
    <w:rsid w:val="006C46B1"/>
    <w:rsid w:val="006C57DD"/>
    <w:rsid w:val="006D167B"/>
    <w:rsid w:val="00713FD7"/>
    <w:rsid w:val="007517CB"/>
    <w:rsid w:val="00756D91"/>
    <w:rsid w:val="007576A6"/>
    <w:rsid w:val="007714AB"/>
    <w:rsid w:val="00774308"/>
    <w:rsid w:val="007A141A"/>
    <w:rsid w:val="007A473F"/>
    <w:rsid w:val="007A5007"/>
    <w:rsid w:val="007D1E76"/>
    <w:rsid w:val="007D35A1"/>
    <w:rsid w:val="007D57AC"/>
    <w:rsid w:val="007F0A25"/>
    <w:rsid w:val="007F0D2E"/>
    <w:rsid w:val="007F1B07"/>
    <w:rsid w:val="008023D2"/>
    <w:rsid w:val="00847F9B"/>
    <w:rsid w:val="00876BB6"/>
    <w:rsid w:val="008966FF"/>
    <w:rsid w:val="008B4145"/>
    <w:rsid w:val="008C45EC"/>
    <w:rsid w:val="008C5BBA"/>
    <w:rsid w:val="008C73B7"/>
    <w:rsid w:val="008E076C"/>
    <w:rsid w:val="008E2EC8"/>
    <w:rsid w:val="0090441D"/>
    <w:rsid w:val="00921DD8"/>
    <w:rsid w:val="00925623"/>
    <w:rsid w:val="00930AA1"/>
    <w:rsid w:val="00962F63"/>
    <w:rsid w:val="00964608"/>
    <w:rsid w:val="009C1329"/>
    <w:rsid w:val="009C17A3"/>
    <w:rsid w:val="009E1301"/>
    <w:rsid w:val="009E6B9B"/>
    <w:rsid w:val="009F6848"/>
    <w:rsid w:val="00A306A4"/>
    <w:rsid w:val="00A55A64"/>
    <w:rsid w:val="00A5658D"/>
    <w:rsid w:val="00A6091B"/>
    <w:rsid w:val="00A66A6E"/>
    <w:rsid w:val="00AB1588"/>
    <w:rsid w:val="00AD2F22"/>
    <w:rsid w:val="00AD3963"/>
    <w:rsid w:val="00AD571D"/>
    <w:rsid w:val="00AD68D6"/>
    <w:rsid w:val="00AE4E29"/>
    <w:rsid w:val="00AF1F34"/>
    <w:rsid w:val="00AF7C82"/>
    <w:rsid w:val="00B06869"/>
    <w:rsid w:val="00B11557"/>
    <w:rsid w:val="00B1639D"/>
    <w:rsid w:val="00B60645"/>
    <w:rsid w:val="00B643C5"/>
    <w:rsid w:val="00B72729"/>
    <w:rsid w:val="00B94AF5"/>
    <w:rsid w:val="00BC413F"/>
    <w:rsid w:val="00BE1AA4"/>
    <w:rsid w:val="00BE1E83"/>
    <w:rsid w:val="00BE41EF"/>
    <w:rsid w:val="00BF4246"/>
    <w:rsid w:val="00C8779B"/>
    <w:rsid w:val="00CF190B"/>
    <w:rsid w:val="00CF7FAA"/>
    <w:rsid w:val="00D05641"/>
    <w:rsid w:val="00D156F9"/>
    <w:rsid w:val="00D15D95"/>
    <w:rsid w:val="00D42839"/>
    <w:rsid w:val="00D67E7F"/>
    <w:rsid w:val="00D92F43"/>
    <w:rsid w:val="00D95D75"/>
    <w:rsid w:val="00DD1FD1"/>
    <w:rsid w:val="00DD3F4F"/>
    <w:rsid w:val="00DE020E"/>
    <w:rsid w:val="00DF19EC"/>
    <w:rsid w:val="00E00323"/>
    <w:rsid w:val="00E07F23"/>
    <w:rsid w:val="00E313A6"/>
    <w:rsid w:val="00E313FD"/>
    <w:rsid w:val="00E320FB"/>
    <w:rsid w:val="00E37E57"/>
    <w:rsid w:val="00E74967"/>
    <w:rsid w:val="00E76536"/>
    <w:rsid w:val="00E8281A"/>
    <w:rsid w:val="00E935BF"/>
    <w:rsid w:val="00EA7915"/>
    <w:rsid w:val="00EE328E"/>
    <w:rsid w:val="00EF360A"/>
    <w:rsid w:val="00F06FEC"/>
    <w:rsid w:val="00F20670"/>
    <w:rsid w:val="00F342C3"/>
    <w:rsid w:val="00F36981"/>
    <w:rsid w:val="00F43C32"/>
    <w:rsid w:val="00F505FC"/>
    <w:rsid w:val="00F51CD2"/>
    <w:rsid w:val="00F6322B"/>
    <w:rsid w:val="00F64238"/>
    <w:rsid w:val="00F77FFC"/>
    <w:rsid w:val="00F92667"/>
    <w:rsid w:val="00F95474"/>
    <w:rsid w:val="00FD2EC5"/>
    <w:rsid w:val="00FD67CD"/>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2231</Words>
  <Characters>12274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Compras</cp:lastModifiedBy>
  <cp:revision>22</cp:revision>
  <cp:lastPrinted>2018-04-16T21:16:00Z</cp:lastPrinted>
  <dcterms:created xsi:type="dcterms:W3CDTF">2017-02-21T20:29:00Z</dcterms:created>
  <dcterms:modified xsi:type="dcterms:W3CDTF">2018-10-12T15:37:00Z</dcterms:modified>
</cp:coreProperties>
</file>